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599" w:rsidRDefault="001D0599" w:rsidP="001D0599">
      <w:pPr>
        <w:pStyle w:val="Bodytext20"/>
        <w:shd w:val="clear" w:color="auto" w:fill="auto"/>
        <w:tabs>
          <w:tab w:val="left" w:pos="2928"/>
          <w:tab w:val="left" w:leader="dot" w:pos="4393"/>
        </w:tabs>
        <w:spacing w:before="0" w:after="0" w:line="269" w:lineRule="exact"/>
      </w:pPr>
    </w:p>
    <w:p w:rsidR="001D0599" w:rsidRDefault="001D0599" w:rsidP="001D0599">
      <w:pPr>
        <w:pStyle w:val="Bodytext30"/>
        <w:shd w:val="clear" w:color="auto" w:fill="auto"/>
        <w:spacing w:after="45" w:line="202" w:lineRule="exact"/>
        <w:ind w:right="220"/>
      </w:pPr>
      <w:r>
        <w:t>Министерство здравоохранения Российской Федерации</w:t>
      </w:r>
      <w:r>
        <w:br/>
        <w:t>Федеральное государственное бюджетное образовательное учреждение</w:t>
      </w:r>
      <w:r>
        <w:br/>
        <w:t>дополнительного профессионального образования</w:t>
      </w:r>
    </w:p>
    <w:p w:rsidR="001D0599" w:rsidRDefault="001D0599" w:rsidP="001D0599">
      <w:pPr>
        <w:pStyle w:val="Bodytext40"/>
        <w:shd w:val="clear" w:color="auto" w:fill="auto"/>
        <w:spacing w:after="0" w:line="220" w:lineRule="exact"/>
        <w:ind w:left="260"/>
      </w:pPr>
      <w:r>
        <w:t>РОССИЙСКАЯ МЕДИЦИНСКАЯ АКАДЕМИЯ НЕПРЕРЫВНОГО ПРОФЕССИОНАЛЬНОГО</w:t>
      </w:r>
    </w:p>
    <w:p w:rsidR="001D0599" w:rsidRDefault="001D0599" w:rsidP="001D0599">
      <w:pPr>
        <w:pStyle w:val="Bodytext40"/>
        <w:shd w:val="clear" w:color="auto" w:fill="auto"/>
        <w:spacing w:after="277" w:line="220" w:lineRule="exact"/>
        <w:ind w:right="220"/>
        <w:jc w:val="center"/>
      </w:pPr>
      <w:r>
        <w:t>ОБРАЗОВАНИЯ</w:t>
      </w:r>
    </w:p>
    <w:p w:rsidR="001D0599" w:rsidRPr="001835EE" w:rsidRDefault="001D0599" w:rsidP="001D0599">
      <w:pPr>
        <w:pStyle w:val="Heading10"/>
        <w:keepNext/>
        <w:keepLines/>
        <w:shd w:val="clear" w:color="auto" w:fill="auto"/>
        <w:spacing w:before="0" w:after="3" w:line="280" w:lineRule="exact"/>
        <w:ind w:right="220"/>
      </w:pPr>
      <w:bookmarkStart w:id="0" w:name="bookmark0"/>
      <w:r w:rsidRPr="001835EE">
        <w:t>ТЕСТОВЫЙ ЭКЗАМЕН</w:t>
      </w:r>
      <w:bookmarkEnd w:id="0"/>
    </w:p>
    <w:p w:rsidR="001D0599" w:rsidRDefault="001D0599" w:rsidP="001D0599">
      <w:pPr>
        <w:pStyle w:val="Heading10"/>
        <w:keepNext/>
        <w:keepLines/>
        <w:shd w:val="clear" w:color="auto" w:fill="auto"/>
        <w:spacing w:before="0" w:after="3" w:line="280" w:lineRule="exact"/>
        <w:ind w:right="220"/>
      </w:pPr>
      <w:r w:rsidRPr="001835EE">
        <w:t>по специальности</w:t>
      </w:r>
      <w:r w:rsidR="00785E5D">
        <w:t xml:space="preserve"> </w:t>
      </w:r>
      <w:bookmarkStart w:id="1" w:name="_GoBack"/>
      <w:bookmarkEnd w:id="1"/>
      <w:r w:rsidRPr="008042D4">
        <w:t>«</w:t>
      </w:r>
      <w:r w:rsidR="00F85EC9">
        <w:fldChar w:fldCharType="begin"/>
      </w:r>
      <w:r w:rsidR="00F85EC9">
        <w:instrText xml:space="preserve"> MERGEFIELD  ${doc.student.stud_spec_name!\"\"}  \* MERGEFORMAT </w:instrText>
      </w:r>
      <w:r w:rsidR="00F85EC9">
        <w:fldChar w:fldCharType="separate"/>
      </w:r>
      <w:r w:rsidRPr="008042D4">
        <w:rPr>
          <w:noProof/>
        </w:rPr>
        <w:t>«${</w:t>
      </w:r>
      <w:proofErr w:type="spellStart"/>
      <w:r w:rsidRPr="008042D4">
        <w:rPr>
          <w:noProof/>
        </w:rPr>
        <w:t>doc.student.stud_spec_name</w:t>
      </w:r>
      <w:proofErr w:type="spellEnd"/>
      <w:r w:rsidRPr="008042D4">
        <w:rPr>
          <w:noProof/>
        </w:rPr>
        <w:t>!""}»</w:t>
      </w:r>
      <w:r w:rsidR="00F85EC9">
        <w:rPr>
          <w:noProof/>
        </w:rPr>
        <w:fldChar w:fldCharType="end"/>
      </w:r>
      <w:r w:rsidRPr="008042D4">
        <w:t>»</w:t>
      </w:r>
    </w:p>
    <w:p w:rsidR="00785E5D" w:rsidRPr="001835EE" w:rsidRDefault="00785E5D" w:rsidP="001D0599">
      <w:pPr>
        <w:pStyle w:val="Heading10"/>
        <w:keepNext/>
        <w:keepLines/>
        <w:shd w:val="clear" w:color="auto" w:fill="auto"/>
        <w:spacing w:before="0" w:after="3" w:line="280" w:lineRule="exact"/>
        <w:ind w:right="22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396"/>
      </w:tblGrid>
      <w:tr w:rsidR="001D0599" w:rsidTr="00B75E7B">
        <w:trPr>
          <w:trHeight w:val="329"/>
        </w:trPr>
        <w:tc>
          <w:tcPr>
            <w:tcW w:w="4786" w:type="dxa"/>
          </w:tcPr>
          <w:p w:rsidR="001D0599" w:rsidRDefault="001D0599" w:rsidP="00123E8B">
            <w:pPr>
              <w:pStyle w:val="Heading10"/>
              <w:keepNext/>
              <w:keepLines/>
              <w:shd w:val="clear" w:color="auto" w:fill="auto"/>
              <w:spacing w:before="0" w:after="3" w:line="280" w:lineRule="exact"/>
              <w:ind w:right="220"/>
              <w:jc w:val="left"/>
            </w:pPr>
            <w:r>
              <w:t>Ф.И.О.</w:t>
            </w:r>
            <w:r w:rsidRPr="00A47EE6">
              <w:t xml:space="preserve"> </w:t>
            </w:r>
            <w:r w:rsidRPr="00676457">
              <w:rPr>
                <w:sz w:val="22"/>
                <w:szCs w:val="22"/>
                <w:u w:val="single"/>
              </w:rPr>
              <w:fldChar w:fldCharType="begin"/>
            </w:r>
            <w:r w:rsidRPr="00676457">
              <w:rPr>
                <w:sz w:val="22"/>
                <w:szCs w:val="22"/>
                <w:u w:val="single"/>
              </w:rPr>
              <w:instrText xml:space="preserve"> </w:instrText>
            </w:r>
            <w:r w:rsidRPr="00676457">
              <w:rPr>
                <w:sz w:val="22"/>
                <w:szCs w:val="22"/>
                <w:u w:val="single"/>
                <w:lang w:val="en-US"/>
              </w:rPr>
              <w:instrText>MERGEFIELD</w:instrText>
            </w:r>
            <w:r w:rsidRPr="00676457">
              <w:rPr>
                <w:sz w:val="22"/>
                <w:szCs w:val="22"/>
                <w:u w:val="single"/>
              </w:rPr>
              <w:instrText xml:space="preserve">  ${</w:instrText>
            </w:r>
            <w:r w:rsidRPr="00676457">
              <w:rPr>
                <w:sz w:val="22"/>
                <w:szCs w:val="22"/>
                <w:u w:val="single"/>
                <w:lang w:val="en-US"/>
              </w:rPr>
              <w:instrText>doc</w:instrText>
            </w:r>
            <w:r w:rsidRPr="00676457">
              <w:rPr>
                <w:sz w:val="22"/>
                <w:szCs w:val="22"/>
                <w:u w:val="single"/>
              </w:rPr>
              <w:instrText>.</w:instrText>
            </w:r>
            <w:r w:rsidRPr="00676457">
              <w:rPr>
                <w:sz w:val="22"/>
                <w:szCs w:val="22"/>
                <w:u w:val="single"/>
                <w:lang w:val="en-US"/>
              </w:rPr>
              <w:instrText>student</w:instrText>
            </w:r>
            <w:r w:rsidRPr="00676457">
              <w:rPr>
                <w:sz w:val="22"/>
                <w:szCs w:val="22"/>
                <w:u w:val="single"/>
              </w:rPr>
              <w:instrText>.</w:instrText>
            </w:r>
            <w:r w:rsidRPr="00676457">
              <w:rPr>
                <w:sz w:val="22"/>
                <w:szCs w:val="22"/>
                <w:u w:val="single"/>
                <w:lang w:val="en-US"/>
              </w:rPr>
              <w:instrText>fio</w:instrText>
            </w:r>
            <w:r w:rsidRPr="00676457">
              <w:rPr>
                <w:sz w:val="22"/>
                <w:szCs w:val="22"/>
                <w:u w:val="single"/>
              </w:rPr>
              <w:instrText xml:space="preserve">!\"\"}  \* </w:instrText>
            </w:r>
            <w:r w:rsidRPr="00676457">
              <w:rPr>
                <w:sz w:val="22"/>
                <w:szCs w:val="22"/>
                <w:u w:val="single"/>
                <w:lang w:val="en-US"/>
              </w:rPr>
              <w:instrText>MERGEFORMAT</w:instrText>
            </w:r>
            <w:r w:rsidRPr="00676457">
              <w:rPr>
                <w:sz w:val="22"/>
                <w:szCs w:val="22"/>
                <w:u w:val="single"/>
              </w:rPr>
              <w:instrText xml:space="preserve"> </w:instrText>
            </w:r>
            <w:r w:rsidRPr="00676457">
              <w:rPr>
                <w:sz w:val="22"/>
                <w:szCs w:val="22"/>
                <w:u w:val="single"/>
              </w:rPr>
              <w:fldChar w:fldCharType="separate"/>
            </w:r>
            <w:r w:rsidRPr="00676457">
              <w:rPr>
                <w:noProof/>
                <w:sz w:val="22"/>
                <w:szCs w:val="22"/>
                <w:u w:val="single"/>
              </w:rPr>
              <w:t>«${</w:t>
            </w:r>
            <w:r w:rsidRPr="00676457">
              <w:rPr>
                <w:noProof/>
                <w:sz w:val="22"/>
                <w:szCs w:val="22"/>
                <w:u w:val="single"/>
                <w:lang w:val="en-US"/>
              </w:rPr>
              <w:t>doc</w:t>
            </w:r>
            <w:r w:rsidRPr="00676457">
              <w:rPr>
                <w:noProof/>
                <w:sz w:val="22"/>
                <w:szCs w:val="22"/>
                <w:u w:val="single"/>
              </w:rPr>
              <w:t>.</w:t>
            </w:r>
            <w:r w:rsidRPr="00676457">
              <w:rPr>
                <w:noProof/>
                <w:sz w:val="22"/>
                <w:szCs w:val="22"/>
                <w:u w:val="single"/>
                <w:lang w:val="en-US"/>
              </w:rPr>
              <w:t>student</w:t>
            </w:r>
            <w:r w:rsidRPr="00676457">
              <w:rPr>
                <w:noProof/>
                <w:sz w:val="22"/>
                <w:szCs w:val="22"/>
                <w:u w:val="single"/>
              </w:rPr>
              <w:t>.</w:t>
            </w:r>
            <w:r w:rsidRPr="00676457">
              <w:rPr>
                <w:noProof/>
                <w:sz w:val="22"/>
                <w:szCs w:val="22"/>
                <w:u w:val="single"/>
                <w:lang w:val="en-US"/>
              </w:rPr>
              <w:t>fio</w:t>
            </w:r>
            <w:r w:rsidRPr="00676457">
              <w:rPr>
                <w:noProof/>
                <w:sz w:val="22"/>
                <w:szCs w:val="22"/>
                <w:u w:val="single"/>
              </w:rPr>
              <w:t>!""}»</w:t>
            </w:r>
            <w:r w:rsidRPr="00676457">
              <w:rPr>
                <w:sz w:val="22"/>
                <w:szCs w:val="22"/>
                <w:u w:val="single"/>
              </w:rPr>
              <w:fldChar w:fldCharType="end"/>
            </w:r>
            <w:r>
              <w:t xml:space="preserve">             </w:t>
            </w:r>
          </w:p>
        </w:tc>
        <w:tc>
          <w:tcPr>
            <w:tcW w:w="5501" w:type="dxa"/>
          </w:tcPr>
          <w:p w:rsidR="001D0599" w:rsidRPr="00676457" w:rsidRDefault="001D0599" w:rsidP="00123E8B">
            <w:pPr>
              <w:pStyle w:val="Bodytext40"/>
              <w:shd w:val="clear" w:color="auto" w:fill="auto"/>
              <w:tabs>
                <w:tab w:val="left" w:leader="underscore" w:pos="7755"/>
              </w:tabs>
              <w:spacing w:after="0" w:line="220" w:lineRule="exact"/>
              <w:ind w:left="142"/>
              <w:jc w:val="right"/>
            </w:pPr>
            <w:r w:rsidRPr="00676457">
              <w:t xml:space="preserve">Дата проведения экзамена </w:t>
            </w:r>
            <w:r w:rsidRPr="00676457">
              <w:rPr>
                <w:u w:val="single"/>
                <w:lang w:val="en-US"/>
              </w:rPr>
              <w:fldChar w:fldCharType="begin"/>
            </w:r>
            <w:r w:rsidRPr="00676457">
              <w:rPr>
                <w:u w:val="single"/>
              </w:rPr>
              <w:instrText xml:space="preserve"> </w:instrText>
            </w:r>
            <w:r w:rsidRPr="00676457">
              <w:rPr>
                <w:u w:val="single"/>
                <w:lang w:val="en-US"/>
              </w:rPr>
              <w:instrText>MERGEFIELD</w:instrText>
            </w:r>
            <w:r w:rsidRPr="00676457">
              <w:rPr>
                <w:u w:val="single"/>
              </w:rPr>
              <w:instrText xml:space="preserve">  ${</w:instrText>
            </w:r>
            <w:r w:rsidRPr="00676457">
              <w:rPr>
                <w:u w:val="single"/>
                <w:lang w:val="en-US"/>
              </w:rPr>
              <w:instrText>doc</w:instrText>
            </w:r>
            <w:r w:rsidRPr="00676457">
              <w:rPr>
                <w:u w:val="single"/>
              </w:rPr>
              <w:instrText>.</w:instrText>
            </w:r>
            <w:r w:rsidRPr="00676457">
              <w:rPr>
                <w:u w:val="single"/>
                <w:lang w:val="en-US"/>
              </w:rPr>
              <w:instrText>student</w:instrText>
            </w:r>
            <w:r w:rsidRPr="00676457">
              <w:rPr>
                <w:u w:val="single"/>
              </w:rPr>
              <w:instrText>.</w:instrText>
            </w:r>
            <w:r w:rsidRPr="00676457">
              <w:rPr>
                <w:u w:val="single"/>
                <w:lang w:val="en-US"/>
              </w:rPr>
              <w:instrText>testing</w:instrText>
            </w:r>
            <w:r w:rsidRPr="00676457">
              <w:rPr>
                <w:u w:val="single"/>
              </w:rPr>
              <w:instrText>_</w:instrText>
            </w:r>
            <w:r w:rsidRPr="00676457">
              <w:rPr>
                <w:u w:val="single"/>
                <w:lang w:val="en-US"/>
              </w:rPr>
              <w:instrText>date</w:instrText>
            </w:r>
            <w:r w:rsidRPr="00676457">
              <w:rPr>
                <w:u w:val="single"/>
              </w:rPr>
              <w:instrText xml:space="preserve">!\"\"}  \* </w:instrText>
            </w:r>
            <w:r w:rsidRPr="00676457">
              <w:rPr>
                <w:u w:val="single"/>
                <w:lang w:val="en-US"/>
              </w:rPr>
              <w:instrText>MERGEFORMAT</w:instrText>
            </w:r>
            <w:r w:rsidRPr="00676457">
              <w:rPr>
                <w:u w:val="single"/>
              </w:rPr>
              <w:instrText xml:space="preserve"> </w:instrText>
            </w:r>
            <w:r w:rsidRPr="00676457">
              <w:rPr>
                <w:u w:val="single"/>
                <w:lang w:val="en-US"/>
              </w:rPr>
              <w:fldChar w:fldCharType="separate"/>
            </w:r>
            <w:r w:rsidRPr="00676457">
              <w:rPr>
                <w:noProof/>
                <w:u w:val="single"/>
              </w:rPr>
              <w:t>«${</w:t>
            </w:r>
            <w:r w:rsidRPr="00676457">
              <w:rPr>
                <w:noProof/>
                <w:u w:val="single"/>
                <w:lang w:val="en-US"/>
              </w:rPr>
              <w:t>doc</w:t>
            </w:r>
            <w:r w:rsidRPr="00676457">
              <w:rPr>
                <w:noProof/>
                <w:u w:val="single"/>
              </w:rPr>
              <w:t>.</w:t>
            </w:r>
            <w:r w:rsidRPr="00676457">
              <w:rPr>
                <w:noProof/>
                <w:u w:val="single"/>
                <w:lang w:val="en-US"/>
              </w:rPr>
              <w:t>student</w:t>
            </w:r>
            <w:r w:rsidRPr="00676457">
              <w:rPr>
                <w:noProof/>
                <w:u w:val="single"/>
              </w:rPr>
              <w:t>.</w:t>
            </w:r>
            <w:r w:rsidRPr="00676457">
              <w:rPr>
                <w:noProof/>
                <w:u w:val="single"/>
                <w:lang w:val="en-US"/>
              </w:rPr>
              <w:t>testing</w:t>
            </w:r>
            <w:r w:rsidRPr="00676457">
              <w:rPr>
                <w:noProof/>
                <w:u w:val="single"/>
              </w:rPr>
              <w:t>_</w:t>
            </w:r>
            <w:r w:rsidRPr="00676457">
              <w:rPr>
                <w:noProof/>
                <w:u w:val="single"/>
                <w:lang w:val="en-US"/>
              </w:rPr>
              <w:t>date</w:t>
            </w:r>
            <w:r w:rsidRPr="00676457">
              <w:rPr>
                <w:noProof/>
                <w:u w:val="single"/>
              </w:rPr>
              <w:t>!""}»</w:t>
            </w:r>
            <w:r w:rsidRPr="00676457">
              <w:rPr>
                <w:u w:val="single"/>
                <w:lang w:val="en-US"/>
              </w:rPr>
              <w:fldChar w:fldCharType="end"/>
            </w:r>
            <w:r w:rsidRPr="00676457">
              <w:rPr>
                <w:u w:val="single"/>
              </w:rPr>
              <w:t xml:space="preserve"> г.</w:t>
            </w:r>
          </w:p>
          <w:p w:rsidR="001D0599" w:rsidRDefault="001D0599" w:rsidP="00123E8B">
            <w:pPr>
              <w:pStyle w:val="Heading10"/>
              <w:keepNext/>
              <w:keepLines/>
              <w:shd w:val="clear" w:color="auto" w:fill="auto"/>
              <w:spacing w:before="0" w:after="3" w:line="280" w:lineRule="exact"/>
              <w:ind w:right="220"/>
            </w:pPr>
          </w:p>
        </w:tc>
      </w:tr>
    </w:tbl>
    <w:p w:rsidR="001D0599" w:rsidRDefault="001D0599" w:rsidP="001D0599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ind w:left="142"/>
        <w:jc w:val="both"/>
      </w:pPr>
    </w:p>
    <w:p w:rsidR="00785E5D" w:rsidRDefault="00785E5D" w:rsidP="001D0599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ind w:left="142"/>
        <w:jc w:val="both"/>
      </w:pPr>
    </w:p>
    <w:tbl>
      <w:tblPr>
        <w:tblStyle w:val="2"/>
        <w:tblW w:w="9665" w:type="dxa"/>
        <w:tblLook w:val="0020" w:firstRow="1" w:lastRow="0" w:firstColumn="0" w:lastColumn="0" w:noHBand="0" w:noVBand="0"/>
      </w:tblPr>
      <w:tblGrid>
        <w:gridCol w:w="1084"/>
        <w:gridCol w:w="1802"/>
        <w:gridCol w:w="1084"/>
        <w:gridCol w:w="1166"/>
        <w:gridCol w:w="1084"/>
        <w:gridCol w:w="1173"/>
        <w:gridCol w:w="1084"/>
        <w:gridCol w:w="1188"/>
      </w:tblGrid>
      <w:tr w:rsidR="001D0599" w:rsidRPr="008042D4" w:rsidTr="00123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dxa"/>
          </w:tcPr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9" w:type="dxa"/>
          </w:tcPr>
          <w:p w:rsidR="001D0599" w:rsidRPr="008042D4" w:rsidRDefault="001D0599" w:rsidP="00123E8B">
            <w:pPr>
              <w:ind w:left="-120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8" w:type="dxa"/>
          </w:tcPr>
          <w:p w:rsidR="001D0599" w:rsidRPr="008042D4" w:rsidRDefault="001D0599" w:rsidP="00123E8B">
            <w:pPr>
              <w:ind w:left="-137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27" w:type="dxa"/>
          </w:tcPr>
          <w:p w:rsidR="001D0599" w:rsidRPr="008042D4" w:rsidRDefault="001D0599" w:rsidP="00123E8B">
            <w:pPr>
              <w:ind w:left="-138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№</w:t>
            </w:r>
          </w:p>
          <w:p w:rsidR="001D0599" w:rsidRPr="008042D4" w:rsidRDefault="001D0599" w:rsidP="00123E8B">
            <w:pPr>
              <w:ind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вопроса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2" w:type="dxa"/>
          </w:tcPr>
          <w:p w:rsidR="001D0599" w:rsidRPr="008042D4" w:rsidRDefault="001D0599" w:rsidP="00123E8B">
            <w:pPr>
              <w:ind w:left="-148" w:right="-6"/>
              <w:jc w:val="center"/>
              <w:rPr>
                <w:rFonts w:ascii="Times New Roman" w:hAnsi="Times New Roman" w:cs="Times New Roman"/>
                <w:b w:val="0"/>
              </w:rPr>
            </w:pPr>
            <w:r w:rsidRPr="008042D4">
              <w:rPr>
                <w:rFonts w:ascii="Times New Roman" w:hAnsi="Times New Roman" w:cs="Times New Roman"/>
              </w:rPr>
              <w:t>Ответ (+/-)</w:t>
            </w:r>
          </w:p>
        </w:tc>
      </w:tr>
      <w:tr w:rsidR="001D0599" w:rsidRPr="00785E5D" w:rsidTr="00123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8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2"/>
                <w:szCs w:val="2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2"/>
                <w:szCs w:val="2"/>
                <w:lang w:val="en-US"/>
              </w:rPr>
              <w:instrText xml:space="preserve"> MERGEFIELD  "@before-row[#list doc.student.questions.row as row]"  \* MERGEFORMAT </w:instrText>
            </w:r>
            <w:r w:rsidRPr="00676457">
              <w:rPr>
                <w:b/>
                <w:sz w:val="2"/>
                <w:szCs w:val="2"/>
                <w:lang w:val="en-US"/>
              </w:rPr>
              <w:fldChar w:fldCharType="separate"/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«@before-row[#list doc.student.questions.»</w:t>
            </w:r>
            <w:r w:rsidRPr="00676457">
              <w:rPr>
                <w:b/>
                <w:sz w:val="2"/>
                <w:szCs w:val="2"/>
                <w:lang w:val="en-US"/>
              </w:rPr>
              <w:fldChar w:fldCharType="end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row.question[0]??]${row.question[0].number!\"\"}[/#if]"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row.question[0]??]${row.question[0]»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  <w:r w:rsidRPr="00676457">
              <w:rPr>
                <w:b/>
                <w:sz w:val="2"/>
                <w:szCs w:val="2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2"/>
                <w:szCs w:val="2"/>
                <w:lang w:val="en-US"/>
              </w:rPr>
              <w:instrText xml:space="preserve"> MERGEFIELD  @after-row[/#list]  \* MERGEFORMAT </w:instrText>
            </w:r>
            <w:r w:rsidRPr="00676457">
              <w:rPr>
                <w:b/>
                <w:sz w:val="2"/>
                <w:szCs w:val="2"/>
                <w:lang w:val="en-US"/>
              </w:rPr>
              <w:fldChar w:fldCharType="separate"/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«@after-row[/#list]»</w:t>
            </w:r>
            <w:r w:rsidRPr="00676457">
              <w:rPr>
                <w:b/>
                <w:sz w:val="2"/>
                <w:szCs w:val="2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9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row.question[0]??]${row.question[0].answer!\"\"}[/#if]"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 row.question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>[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0]??]${row.question[0]»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row.question[1]??]${row.question[1].number!\"\"}[/#if]"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«[#if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8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row.question[1]??]${row.question[1].answer!\"\"}[/#if]"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row.question[2]??]${row.question[2].number!\"\"}[/#if]"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27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row.question[2]??]${row.question[2].answer!\"\"}[/#if]"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7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row.question[3]??]${row.question[3].number!\"\"}[/#if]"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52" w:type="dxa"/>
          </w:tcPr>
          <w:p w:rsidR="001D0599" w:rsidRPr="00676457" w:rsidRDefault="001D0599" w:rsidP="00123E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76457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67645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instrText xml:space="preserve"> MERGEFIELD  "[#if row.question[3]??]${row.question[3].answer!\"\"}[/#if]"  \* MERGEFORMAT </w:instrTex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042D4">
              <w:rPr>
                <w:rFonts w:ascii="Times New Roman" w:hAnsi="Times New Roman" w:cs="Times New Roman"/>
                <w:b/>
                <w:noProof/>
                <w:lang w:val="en-US"/>
              </w:rPr>
              <w:t>«[#if</w:t>
            </w:r>
            <w:r w:rsidRPr="00676457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en-US"/>
              </w:rPr>
              <w:t xml:space="preserve"> </w:t>
            </w:r>
            <w:r w:rsidRPr="00676457">
              <w:rPr>
                <w:rFonts w:ascii="Times New Roman" w:hAnsi="Times New Roman" w:cs="Times New Roman"/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676457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1D0599" w:rsidRPr="00676457" w:rsidRDefault="001D0599" w:rsidP="001D0599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ind w:left="142"/>
        <w:jc w:val="both"/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545"/>
      </w:tblGrid>
      <w:tr w:rsidR="009707FD" w:rsidTr="009707FD">
        <w:tc>
          <w:tcPr>
            <w:tcW w:w="6516" w:type="dxa"/>
          </w:tcPr>
          <w:p w:rsidR="009707FD" w:rsidRDefault="009707FD" w:rsidP="001D0599">
            <w:pPr>
              <w:pStyle w:val="Bodytext40"/>
              <w:shd w:val="clear" w:color="auto" w:fill="auto"/>
              <w:tabs>
                <w:tab w:val="left" w:leader="underscore" w:pos="7755"/>
              </w:tabs>
              <w:spacing w:after="120" w:line="2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положительных </w:t>
            </w:r>
            <w:r w:rsidRPr="005811CE">
              <w:rPr>
                <w:sz w:val="24"/>
                <w:szCs w:val="24"/>
              </w:rPr>
              <w:t>ответов</w:t>
            </w:r>
            <w:r>
              <w:rPr>
                <w:sz w:val="24"/>
                <w:szCs w:val="24"/>
              </w:rPr>
              <w:t xml:space="preserve"> </w:t>
            </w:r>
            <w:r w:rsidRPr="008042D4">
              <w:rPr>
                <w:b w:val="0"/>
                <w:sz w:val="24"/>
                <w:szCs w:val="24"/>
              </w:rPr>
              <w:fldChar w:fldCharType="begin"/>
            </w:r>
            <w:r w:rsidRPr="008042D4">
              <w:rPr>
                <w:sz w:val="24"/>
                <w:szCs w:val="24"/>
              </w:rPr>
              <w:instrText xml:space="preserve"> MERGEFIELD  ${doc.student.positive_count!\"\"}  \* MERGEFORMAT </w:instrText>
            </w:r>
            <w:r w:rsidRPr="008042D4">
              <w:rPr>
                <w:b w:val="0"/>
                <w:sz w:val="24"/>
                <w:szCs w:val="24"/>
              </w:rPr>
              <w:fldChar w:fldCharType="separate"/>
            </w:r>
            <w:r w:rsidRPr="008042D4">
              <w:rPr>
                <w:noProof/>
                <w:sz w:val="24"/>
                <w:szCs w:val="24"/>
              </w:rPr>
              <w:t>«${doc.student.positive_count!""}»</w:t>
            </w:r>
            <w:r w:rsidRPr="008042D4">
              <w:rPr>
                <w:b w:val="0"/>
                <w:sz w:val="24"/>
                <w:szCs w:val="24"/>
              </w:rPr>
              <w:fldChar w:fldCharType="end"/>
            </w:r>
          </w:p>
        </w:tc>
        <w:tc>
          <w:tcPr>
            <w:tcW w:w="3545" w:type="dxa"/>
          </w:tcPr>
          <w:p w:rsidR="009707FD" w:rsidRDefault="009707FD" w:rsidP="001D0599">
            <w:pPr>
              <w:pStyle w:val="Bodytext40"/>
              <w:shd w:val="clear" w:color="auto" w:fill="auto"/>
              <w:tabs>
                <w:tab w:val="left" w:leader="underscore" w:pos="7755"/>
              </w:tabs>
              <w:spacing w:after="120" w:line="220" w:lineRule="exact"/>
              <w:jc w:val="both"/>
              <w:rPr>
                <w:sz w:val="24"/>
                <w:szCs w:val="24"/>
              </w:rPr>
            </w:pPr>
            <w:r w:rsidRPr="005811CE">
              <w:rPr>
                <w:sz w:val="24"/>
                <w:szCs w:val="24"/>
              </w:rPr>
              <w:t>Подпись экзаменуемого______________</w:t>
            </w:r>
          </w:p>
        </w:tc>
      </w:tr>
    </w:tbl>
    <w:p w:rsidR="009707FD" w:rsidRDefault="009707FD" w:rsidP="001D0599">
      <w:pPr>
        <w:pStyle w:val="Bodytext40"/>
        <w:shd w:val="clear" w:color="auto" w:fill="auto"/>
        <w:tabs>
          <w:tab w:val="left" w:leader="underscore" w:pos="7755"/>
        </w:tabs>
        <w:spacing w:after="120" w:line="220" w:lineRule="exact"/>
        <w:jc w:val="both"/>
        <w:rPr>
          <w:sz w:val="24"/>
          <w:szCs w:val="24"/>
        </w:rPr>
      </w:pPr>
    </w:p>
    <w:p w:rsidR="001D0599" w:rsidRDefault="001D0599" w:rsidP="00F85EC9">
      <w:pPr>
        <w:pStyle w:val="Bodytext40"/>
        <w:shd w:val="clear" w:color="auto" w:fill="auto"/>
        <w:tabs>
          <w:tab w:val="left" w:leader="underscore" w:pos="7755"/>
        </w:tabs>
        <w:spacing w:after="0" w:line="220" w:lineRule="exact"/>
        <w:jc w:val="both"/>
      </w:pPr>
    </w:p>
    <w:p w:rsidR="001E2D67" w:rsidRPr="001E2D67" w:rsidRDefault="001E2D67" w:rsidP="001D0599">
      <w:pPr>
        <w:rPr>
          <w:b/>
          <w:lang w:val="en-US"/>
        </w:rPr>
      </w:pPr>
    </w:p>
    <w:p w:rsidR="00815251" w:rsidRPr="00B53425" w:rsidRDefault="00815251" w:rsidP="001D0599">
      <w:pPr>
        <w:rPr>
          <w:b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551"/>
        <w:gridCol w:w="3824"/>
      </w:tblGrid>
      <w:tr w:rsidR="00DD413E" w:rsidTr="00F64552">
        <w:trPr>
          <w:trHeight w:val="319"/>
        </w:trPr>
        <w:tc>
          <w:tcPr>
            <w:tcW w:w="3686" w:type="dxa"/>
          </w:tcPr>
          <w:p w:rsidR="009324A4" w:rsidRPr="00E6477F" w:rsidRDefault="00E6477F" w:rsidP="00DD413E">
            <w:pPr>
              <w:rPr>
                <w:b/>
                <w:sz w:val="20"/>
                <w:szCs w:val="20"/>
              </w:rPr>
            </w:pPr>
            <w:r w:rsidRPr="00E6477F">
              <w:rPr>
                <w:b/>
                <w:sz w:val="20"/>
                <w:szCs w:val="20"/>
              </w:rPr>
              <w:t>Председатель комиссии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A6E51" w:rsidRPr="000F0304" w:rsidRDefault="004A2E72" w:rsidP="00DD413E">
            <w:pPr>
              <w:rPr>
                <w:b/>
                <w:sz w:val="10"/>
                <w:szCs w:val="10"/>
                <w:lang w:val="en-US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0F0304">
              <w:rPr>
                <w:b/>
                <w:sz w:val="10"/>
                <w:szCs w:val="10"/>
                <w:lang w:val="en-US"/>
              </w:rPr>
              <w:instrText xml:space="preserve"> MERGEFIELD  "@before-row[#list doc.student.spec_commission.chairman as row]"  \* MERGEFORMAT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«@before-row[#list doc.student.spec_commi»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  <w:p w:rsidR="00DD413E" w:rsidRPr="000F0304" w:rsidRDefault="004A2E72" w:rsidP="00DD413E">
            <w:pPr>
              <w:rPr>
                <w:sz w:val="10"/>
                <w:szCs w:val="10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0F0304">
              <w:rPr>
                <w:b/>
                <w:sz w:val="10"/>
                <w:szCs w:val="10"/>
              </w:rPr>
              <w:instrText xml:space="preserve"> MERGEFIELD  @after-row[/#list]  \* MERGEFORMAT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0F0304">
              <w:rPr>
                <w:b/>
                <w:noProof/>
                <w:sz w:val="10"/>
                <w:szCs w:val="10"/>
              </w:rPr>
              <w:t>«@after-row[/#list]»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</w:tc>
        <w:tc>
          <w:tcPr>
            <w:tcW w:w="3824" w:type="dxa"/>
          </w:tcPr>
          <w:p w:rsidR="00DD413E" w:rsidRPr="00965244" w:rsidRDefault="00FE1FA5" w:rsidP="00FE1FA5">
            <w:pPr>
              <w:rPr>
                <w:sz w:val="20"/>
                <w:szCs w:val="20"/>
                <w:lang w:val="en-US"/>
              </w:rPr>
            </w:pPr>
            <w:r w:rsidRPr="004A2E72">
              <w:rPr>
                <w:sz w:val="20"/>
                <w:szCs w:val="20"/>
              </w:rPr>
              <w:t xml:space="preserve"> </w:t>
            </w:r>
            <w:r w:rsidR="00F768A8" w:rsidRPr="00965244">
              <w:rPr>
                <w:sz w:val="20"/>
                <w:szCs w:val="20"/>
                <w:lang w:val="en-US"/>
              </w:rPr>
              <w:t>(</w:t>
            </w:r>
            <w:r w:rsidR="00F768A8">
              <w:rPr>
                <w:sz w:val="20"/>
                <w:szCs w:val="20"/>
              </w:rPr>
              <w:fldChar w:fldCharType="begin"/>
            </w:r>
            <w:r w:rsidR="00F768A8" w:rsidRPr="00F768A8">
              <w:rPr>
                <w:sz w:val="20"/>
                <w:szCs w:val="20"/>
                <w:lang w:val="en-US"/>
              </w:rPr>
              <w:instrText xml:space="preserve"> MERGEFIELD  ${row.member_fio}  \* MERGEFORMAT </w:instrText>
            </w:r>
            <w:r w:rsidR="00F768A8">
              <w:rPr>
                <w:sz w:val="20"/>
                <w:szCs w:val="20"/>
              </w:rPr>
              <w:fldChar w:fldCharType="separate"/>
            </w:r>
            <w:r w:rsidR="00F768A8" w:rsidRPr="00F768A8">
              <w:rPr>
                <w:noProof/>
                <w:sz w:val="20"/>
                <w:szCs w:val="20"/>
                <w:lang w:val="en-US"/>
              </w:rPr>
              <w:t>«${row.member_fio}»</w:t>
            </w:r>
            <w:r w:rsidR="00F768A8">
              <w:rPr>
                <w:sz w:val="20"/>
                <w:szCs w:val="20"/>
              </w:rPr>
              <w:fldChar w:fldCharType="end"/>
            </w:r>
            <w:r w:rsidR="00F768A8" w:rsidRPr="00965244">
              <w:rPr>
                <w:sz w:val="20"/>
                <w:szCs w:val="20"/>
                <w:lang w:val="en-US"/>
              </w:rPr>
              <w:t xml:space="preserve">) </w:t>
            </w:r>
            <w:r w:rsidR="007C10C9" w:rsidRPr="0096524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DD413E" w:rsidRPr="00966770" w:rsidTr="00F64552">
        <w:tc>
          <w:tcPr>
            <w:tcW w:w="3686" w:type="dxa"/>
          </w:tcPr>
          <w:p w:rsidR="00DD413E" w:rsidRPr="00966770" w:rsidRDefault="00DD413E" w:rsidP="00DD413E">
            <w:pPr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D413E" w:rsidRPr="00966770" w:rsidRDefault="00DD413E" w:rsidP="00DD413E">
            <w:pPr>
              <w:rPr>
                <w:lang w:val="en-US"/>
              </w:rPr>
            </w:pPr>
          </w:p>
        </w:tc>
        <w:tc>
          <w:tcPr>
            <w:tcW w:w="3824" w:type="dxa"/>
          </w:tcPr>
          <w:p w:rsidR="00DD413E" w:rsidRPr="00966770" w:rsidRDefault="00DD413E" w:rsidP="00DD413E">
            <w:pPr>
              <w:rPr>
                <w:lang w:val="en-US"/>
              </w:rPr>
            </w:pPr>
          </w:p>
        </w:tc>
      </w:tr>
    </w:tbl>
    <w:p w:rsidR="00B53425" w:rsidRDefault="00B53425" w:rsidP="001D0599">
      <w:pPr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551"/>
        <w:gridCol w:w="3824"/>
      </w:tblGrid>
      <w:tr w:rsidR="00A17432" w:rsidRPr="00966770" w:rsidTr="00F64552">
        <w:trPr>
          <w:trHeight w:val="299"/>
        </w:trPr>
        <w:tc>
          <w:tcPr>
            <w:tcW w:w="3686" w:type="dxa"/>
          </w:tcPr>
          <w:p w:rsidR="005B4149" w:rsidRPr="000F0304" w:rsidRDefault="001632FA" w:rsidP="00FE6842">
            <w:pPr>
              <w:rPr>
                <w:b/>
                <w:sz w:val="20"/>
                <w:szCs w:val="20"/>
              </w:rPr>
            </w:pPr>
            <w:r w:rsidRPr="001632FA">
              <w:rPr>
                <w:b/>
                <w:sz w:val="20"/>
                <w:szCs w:val="20"/>
              </w:rPr>
              <w:t>Члены комиссии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4CA1" w:rsidRPr="00785E5D" w:rsidRDefault="00DB0135" w:rsidP="00FE6842">
            <w:pPr>
              <w:rPr>
                <w:b/>
                <w:sz w:val="10"/>
                <w:szCs w:val="10"/>
                <w:lang w:val="en-US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 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MERGEFIELD</w:instrText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  "@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before</w:instrText>
            </w:r>
            <w:r w:rsidRPr="00785E5D">
              <w:rPr>
                <w:b/>
                <w:sz w:val="10"/>
                <w:szCs w:val="10"/>
                <w:lang w:val="en-US"/>
              </w:rPr>
              <w:instrText>-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row</w:instrText>
            </w:r>
            <w:r w:rsidRPr="00785E5D">
              <w:rPr>
                <w:b/>
                <w:sz w:val="10"/>
                <w:szCs w:val="10"/>
                <w:lang w:val="en-US"/>
              </w:rPr>
              <w:instrText>[#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list</w:instrText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 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doc</w:instrText>
            </w:r>
            <w:r w:rsidRPr="00785E5D">
              <w:rPr>
                <w:b/>
                <w:sz w:val="10"/>
                <w:szCs w:val="10"/>
                <w:lang w:val="en-US"/>
              </w:rPr>
              <w:instrText>.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student</w:instrText>
            </w:r>
            <w:r w:rsidRPr="00785E5D">
              <w:rPr>
                <w:b/>
                <w:sz w:val="10"/>
                <w:szCs w:val="10"/>
                <w:lang w:val="en-US"/>
              </w:rPr>
              <w:instrText>.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spec</w:instrText>
            </w:r>
            <w:r w:rsidRPr="00785E5D">
              <w:rPr>
                <w:b/>
                <w:sz w:val="10"/>
                <w:szCs w:val="10"/>
                <w:lang w:val="en-US"/>
              </w:rPr>
              <w:instrText>_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commission</w:instrText>
            </w:r>
            <w:r w:rsidRPr="00785E5D">
              <w:rPr>
                <w:b/>
                <w:sz w:val="10"/>
                <w:szCs w:val="10"/>
                <w:lang w:val="en-US"/>
              </w:rPr>
              <w:instrText>.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other</w:instrText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 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as</w:instrText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 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row</w:instrText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]"  \* </w:instrText>
            </w:r>
            <w:r w:rsidRPr="000F0304">
              <w:rPr>
                <w:b/>
                <w:sz w:val="10"/>
                <w:szCs w:val="10"/>
                <w:lang w:val="en-US"/>
              </w:rPr>
              <w:instrText>MERGEFORMAT</w:instrText>
            </w:r>
            <w:r w:rsidRPr="00785E5D">
              <w:rPr>
                <w:b/>
                <w:sz w:val="10"/>
                <w:szCs w:val="10"/>
                <w:lang w:val="en-US"/>
              </w:rPr>
              <w:instrText xml:space="preserve">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«@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before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-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row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[#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list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 xml:space="preserve"> 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doc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.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student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.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spec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_</w:t>
            </w:r>
            <w:r w:rsidRPr="000F0304">
              <w:rPr>
                <w:b/>
                <w:noProof/>
                <w:sz w:val="10"/>
                <w:szCs w:val="10"/>
                <w:lang w:val="en-US"/>
              </w:rPr>
              <w:t>commi</w:t>
            </w:r>
            <w:r w:rsidRPr="00785E5D">
              <w:rPr>
                <w:b/>
                <w:noProof/>
                <w:sz w:val="10"/>
                <w:szCs w:val="10"/>
                <w:lang w:val="en-US"/>
              </w:rPr>
              <w:t>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  <w:p w:rsidR="005B4149" w:rsidRPr="000F0304" w:rsidRDefault="00DB0135" w:rsidP="00FE6842">
            <w:pPr>
              <w:rPr>
                <w:sz w:val="10"/>
                <w:szCs w:val="10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0F0304">
              <w:rPr>
                <w:b/>
                <w:sz w:val="10"/>
                <w:szCs w:val="10"/>
              </w:rPr>
              <w:instrText xml:space="preserve"> MERGEFIELD  @after-row[/#list]  \* MERGEFORMAT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0F0304">
              <w:rPr>
                <w:b/>
                <w:noProof/>
                <w:sz w:val="10"/>
                <w:szCs w:val="10"/>
              </w:rPr>
              <w:t>«@after-row[/#list]»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</w:tc>
        <w:tc>
          <w:tcPr>
            <w:tcW w:w="3824" w:type="dxa"/>
          </w:tcPr>
          <w:p w:rsidR="005B4149" w:rsidRPr="00966770" w:rsidRDefault="00352C0A" w:rsidP="003D136F">
            <w:pPr>
              <w:rPr>
                <w:lang w:val="en-US"/>
              </w:rPr>
            </w:pPr>
            <w:r w:rsidRPr="00965244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fldChar w:fldCharType="begin"/>
            </w:r>
            <w:r w:rsidRPr="00F768A8">
              <w:rPr>
                <w:sz w:val="20"/>
                <w:szCs w:val="20"/>
                <w:lang w:val="en-US"/>
              </w:rPr>
              <w:instrText xml:space="preserve"> MERGEFIELD  ${row.member_fio}  \* MERGEFORMAT </w:instrText>
            </w:r>
            <w:r>
              <w:rPr>
                <w:sz w:val="20"/>
                <w:szCs w:val="20"/>
              </w:rPr>
              <w:fldChar w:fldCharType="separate"/>
            </w:r>
            <w:r w:rsidRPr="00F768A8">
              <w:rPr>
                <w:noProof/>
                <w:sz w:val="20"/>
                <w:szCs w:val="20"/>
                <w:lang w:val="en-US"/>
              </w:rPr>
              <w:t>«${row.member_fio}»</w:t>
            </w:r>
            <w:r>
              <w:rPr>
                <w:sz w:val="20"/>
                <w:szCs w:val="20"/>
              </w:rPr>
              <w:fldChar w:fldCharType="end"/>
            </w:r>
            <w:r w:rsidRPr="00965244">
              <w:rPr>
                <w:sz w:val="20"/>
                <w:szCs w:val="20"/>
                <w:lang w:val="en-US"/>
              </w:rPr>
              <w:t xml:space="preserve">)  </w:t>
            </w:r>
          </w:p>
        </w:tc>
      </w:tr>
      <w:tr w:rsidR="00A17432" w:rsidRPr="00966770" w:rsidTr="00F64552">
        <w:tc>
          <w:tcPr>
            <w:tcW w:w="3686" w:type="dxa"/>
          </w:tcPr>
          <w:p w:rsidR="005B4149" w:rsidRPr="00966770" w:rsidRDefault="005B4149" w:rsidP="00FE6842">
            <w:pPr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B4149" w:rsidRPr="00966770" w:rsidRDefault="005B4149" w:rsidP="00FE6842">
            <w:pPr>
              <w:rPr>
                <w:lang w:val="en-US"/>
              </w:rPr>
            </w:pPr>
          </w:p>
        </w:tc>
        <w:tc>
          <w:tcPr>
            <w:tcW w:w="3824" w:type="dxa"/>
          </w:tcPr>
          <w:p w:rsidR="005B4149" w:rsidRPr="00966770" w:rsidRDefault="005B4149" w:rsidP="00FE6842">
            <w:pPr>
              <w:rPr>
                <w:lang w:val="en-US"/>
              </w:rPr>
            </w:pPr>
          </w:p>
        </w:tc>
      </w:tr>
    </w:tbl>
    <w:p w:rsidR="005B4149" w:rsidRPr="00F85EC9" w:rsidRDefault="005B4149" w:rsidP="001D0599"/>
    <w:sectPr w:rsidR="005B4149" w:rsidRPr="00F85EC9" w:rsidSect="00975614">
      <w:pgSz w:w="11900" w:h="16840"/>
      <w:pgMar w:top="567" w:right="874" w:bottom="1423" w:left="95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897"/>
    <w:multiLevelType w:val="hybridMultilevel"/>
    <w:tmpl w:val="25520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F0486"/>
    <w:multiLevelType w:val="hybridMultilevel"/>
    <w:tmpl w:val="3A88C692"/>
    <w:lvl w:ilvl="0" w:tplc="45AAE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E7BD1"/>
    <w:multiLevelType w:val="hybridMultilevel"/>
    <w:tmpl w:val="11CE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43"/>
    <w:rsid w:val="00001BF7"/>
    <w:rsid w:val="00025B0B"/>
    <w:rsid w:val="00050538"/>
    <w:rsid w:val="000522E1"/>
    <w:rsid w:val="00053D07"/>
    <w:rsid w:val="000721E8"/>
    <w:rsid w:val="00073F4A"/>
    <w:rsid w:val="000771B0"/>
    <w:rsid w:val="000778AD"/>
    <w:rsid w:val="00097CEE"/>
    <w:rsid w:val="000F0304"/>
    <w:rsid w:val="0010283C"/>
    <w:rsid w:val="00150157"/>
    <w:rsid w:val="00161E43"/>
    <w:rsid w:val="001632FA"/>
    <w:rsid w:val="00164F14"/>
    <w:rsid w:val="0017472C"/>
    <w:rsid w:val="001B7839"/>
    <w:rsid w:val="001D0599"/>
    <w:rsid w:val="001D26A2"/>
    <w:rsid w:val="001E2D67"/>
    <w:rsid w:val="002160D3"/>
    <w:rsid w:val="00226058"/>
    <w:rsid w:val="00242994"/>
    <w:rsid w:val="00247CB4"/>
    <w:rsid w:val="00252A0E"/>
    <w:rsid w:val="002663B3"/>
    <w:rsid w:val="00273E55"/>
    <w:rsid w:val="002A6E51"/>
    <w:rsid w:val="002F0DE1"/>
    <w:rsid w:val="002F43A4"/>
    <w:rsid w:val="00306288"/>
    <w:rsid w:val="00352C0A"/>
    <w:rsid w:val="003618C3"/>
    <w:rsid w:val="003618DC"/>
    <w:rsid w:val="003A326E"/>
    <w:rsid w:val="003B0E10"/>
    <w:rsid w:val="003D136F"/>
    <w:rsid w:val="003E49A0"/>
    <w:rsid w:val="004074EB"/>
    <w:rsid w:val="00417622"/>
    <w:rsid w:val="00426B00"/>
    <w:rsid w:val="00462AD8"/>
    <w:rsid w:val="004641C1"/>
    <w:rsid w:val="004644DD"/>
    <w:rsid w:val="00496B20"/>
    <w:rsid w:val="004A2218"/>
    <w:rsid w:val="004A2E72"/>
    <w:rsid w:val="004C0A4C"/>
    <w:rsid w:val="00515EEE"/>
    <w:rsid w:val="00553375"/>
    <w:rsid w:val="00556FFD"/>
    <w:rsid w:val="00562995"/>
    <w:rsid w:val="005661FE"/>
    <w:rsid w:val="005B4149"/>
    <w:rsid w:val="005D620D"/>
    <w:rsid w:val="00601011"/>
    <w:rsid w:val="00607E2A"/>
    <w:rsid w:val="006256B9"/>
    <w:rsid w:val="00625B86"/>
    <w:rsid w:val="00672625"/>
    <w:rsid w:val="00684D1C"/>
    <w:rsid w:val="006A4057"/>
    <w:rsid w:val="006A4ED4"/>
    <w:rsid w:val="006C1594"/>
    <w:rsid w:val="006D5ABB"/>
    <w:rsid w:val="006D6557"/>
    <w:rsid w:val="00712442"/>
    <w:rsid w:val="0072071A"/>
    <w:rsid w:val="00720D94"/>
    <w:rsid w:val="00730717"/>
    <w:rsid w:val="007719CE"/>
    <w:rsid w:val="00785E5D"/>
    <w:rsid w:val="007C10C9"/>
    <w:rsid w:val="007E3EBF"/>
    <w:rsid w:val="007F407B"/>
    <w:rsid w:val="00812518"/>
    <w:rsid w:val="00813E48"/>
    <w:rsid w:val="00815251"/>
    <w:rsid w:val="00823C99"/>
    <w:rsid w:val="00827E8D"/>
    <w:rsid w:val="008462BF"/>
    <w:rsid w:val="00863B29"/>
    <w:rsid w:val="00876F6F"/>
    <w:rsid w:val="0089038E"/>
    <w:rsid w:val="00896329"/>
    <w:rsid w:val="008B01C0"/>
    <w:rsid w:val="008C3C5E"/>
    <w:rsid w:val="008E0E5D"/>
    <w:rsid w:val="008E2DDE"/>
    <w:rsid w:val="008E579B"/>
    <w:rsid w:val="008F35EF"/>
    <w:rsid w:val="00903786"/>
    <w:rsid w:val="009161B0"/>
    <w:rsid w:val="00917784"/>
    <w:rsid w:val="009324A4"/>
    <w:rsid w:val="00952141"/>
    <w:rsid w:val="00954551"/>
    <w:rsid w:val="00965244"/>
    <w:rsid w:val="00966770"/>
    <w:rsid w:val="009704B4"/>
    <w:rsid w:val="009707FD"/>
    <w:rsid w:val="0097412C"/>
    <w:rsid w:val="009C0D8E"/>
    <w:rsid w:val="009C5ADA"/>
    <w:rsid w:val="009D3B6D"/>
    <w:rsid w:val="00A17432"/>
    <w:rsid w:val="00A243A7"/>
    <w:rsid w:val="00A42E68"/>
    <w:rsid w:val="00A8581E"/>
    <w:rsid w:val="00A86A21"/>
    <w:rsid w:val="00B02EBB"/>
    <w:rsid w:val="00B13E61"/>
    <w:rsid w:val="00B271EA"/>
    <w:rsid w:val="00B33FD5"/>
    <w:rsid w:val="00B46465"/>
    <w:rsid w:val="00B504E8"/>
    <w:rsid w:val="00B53425"/>
    <w:rsid w:val="00B75E7B"/>
    <w:rsid w:val="00B962C3"/>
    <w:rsid w:val="00BB188E"/>
    <w:rsid w:val="00BB2943"/>
    <w:rsid w:val="00BD4962"/>
    <w:rsid w:val="00C10AE0"/>
    <w:rsid w:val="00C40623"/>
    <w:rsid w:val="00C44CA1"/>
    <w:rsid w:val="00C53C73"/>
    <w:rsid w:val="00CA2244"/>
    <w:rsid w:val="00CC29AB"/>
    <w:rsid w:val="00D05BC4"/>
    <w:rsid w:val="00D13EDC"/>
    <w:rsid w:val="00D16156"/>
    <w:rsid w:val="00D2667F"/>
    <w:rsid w:val="00D35476"/>
    <w:rsid w:val="00D4227D"/>
    <w:rsid w:val="00D8635C"/>
    <w:rsid w:val="00DB0135"/>
    <w:rsid w:val="00DC32E5"/>
    <w:rsid w:val="00DD413E"/>
    <w:rsid w:val="00E2740C"/>
    <w:rsid w:val="00E57BF5"/>
    <w:rsid w:val="00E57DC4"/>
    <w:rsid w:val="00E6477F"/>
    <w:rsid w:val="00E64F62"/>
    <w:rsid w:val="00E7580A"/>
    <w:rsid w:val="00EB1FDB"/>
    <w:rsid w:val="00ED452D"/>
    <w:rsid w:val="00EE0A40"/>
    <w:rsid w:val="00F06D0D"/>
    <w:rsid w:val="00F64552"/>
    <w:rsid w:val="00F72C7B"/>
    <w:rsid w:val="00F768A8"/>
    <w:rsid w:val="00F85EC9"/>
    <w:rsid w:val="00F86324"/>
    <w:rsid w:val="00FE1D77"/>
    <w:rsid w:val="00FE1FA5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EF1C0"/>
  <w15:chartTrackingRefBased/>
  <w15:docId w15:val="{B70F76D6-B44B-405F-8D5F-07DF1EF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rsid w:val="001D0599"/>
    <w:rPr>
      <w:b/>
      <w:bCs/>
      <w:sz w:val="18"/>
      <w:szCs w:val="18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1D0599"/>
    <w:rPr>
      <w:b/>
      <w:bCs/>
      <w:sz w:val="22"/>
      <w:szCs w:val="22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1D0599"/>
    <w:rPr>
      <w:shd w:val="clear" w:color="auto" w:fill="FFFFFF"/>
    </w:rPr>
  </w:style>
  <w:style w:type="character" w:customStyle="1" w:styleId="Heading1">
    <w:name w:val="Heading #1_"/>
    <w:basedOn w:val="a0"/>
    <w:link w:val="Heading10"/>
    <w:rsid w:val="001D0599"/>
    <w:rPr>
      <w:b/>
      <w:bCs/>
      <w:sz w:val="28"/>
      <w:szCs w:val="28"/>
      <w:shd w:val="clear" w:color="auto" w:fill="FFFFFF"/>
    </w:rPr>
  </w:style>
  <w:style w:type="paragraph" w:customStyle="1" w:styleId="Bodytext40">
    <w:name w:val="Body text (4)"/>
    <w:basedOn w:val="a"/>
    <w:link w:val="Bodytext4"/>
    <w:rsid w:val="001D0599"/>
    <w:pPr>
      <w:widowControl w:val="0"/>
      <w:shd w:val="clear" w:color="auto" w:fill="FFFFFF"/>
      <w:spacing w:after="60" w:line="0" w:lineRule="atLeast"/>
    </w:pPr>
    <w:rPr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D0599"/>
    <w:pPr>
      <w:widowControl w:val="0"/>
      <w:shd w:val="clear" w:color="auto" w:fill="FFFFFF"/>
      <w:spacing w:before="300" w:after="600" w:line="0" w:lineRule="atLeast"/>
      <w:jc w:val="both"/>
    </w:pPr>
    <w:rPr>
      <w:sz w:val="20"/>
      <w:szCs w:val="20"/>
    </w:rPr>
  </w:style>
  <w:style w:type="paragraph" w:customStyle="1" w:styleId="Bodytext30">
    <w:name w:val="Body text (3)"/>
    <w:basedOn w:val="a"/>
    <w:link w:val="Bodytext3"/>
    <w:rsid w:val="001D0599"/>
    <w:pPr>
      <w:widowControl w:val="0"/>
      <w:shd w:val="clear" w:color="auto" w:fill="FFFFFF"/>
      <w:spacing w:line="211" w:lineRule="exact"/>
      <w:jc w:val="center"/>
    </w:pPr>
    <w:rPr>
      <w:b/>
      <w:bCs/>
      <w:sz w:val="18"/>
      <w:szCs w:val="18"/>
    </w:rPr>
  </w:style>
  <w:style w:type="paragraph" w:customStyle="1" w:styleId="Heading10">
    <w:name w:val="Heading #1"/>
    <w:basedOn w:val="a"/>
    <w:link w:val="Heading1"/>
    <w:rsid w:val="001D0599"/>
    <w:pPr>
      <w:widowControl w:val="0"/>
      <w:shd w:val="clear" w:color="auto" w:fill="FFFFFF"/>
      <w:spacing w:before="300" w:after="120" w:line="0" w:lineRule="atLeast"/>
      <w:jc w:val="center"/>
      <w:outlineLvl w:val="0"/>
    </w:pPr>
    <w:rPr>
      <w:b/>
      <w:bCs/>
      <w:sz w:val="28"/>
      <w:szCs w:val="28"/>
    </w:rPr>
  </w:style>
  <w:style w:type="table" w:styleId="2">
    <w:name w:val="Plain Table 2"/>
    <w:basedOn w:val="a1"/>
    <w:uiPriority w:val="42"/>
    <w:rsid w:val="001D05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6E5EE-03C7-479B-9B85-527CAC75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дополнительного профессионального образования</vt:lpstr>
    </vt:vector>
  </TitlesOfParts>
  <Company>HOME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дополнительного профессионального образования</dc:title>
  <dc:subject/>
  <dc:creator>Student7</dc:creator>
  <cp:keywords/>
  <cp:lastModifiedBy>RePack by Diakov</cp:lastModifiedBy>
  <cp:revision>56</cp:revision>
  <dcterms:created xsi:type="dcterms:W3CDTF">2020-02-12T15:50:00Z</dcterms:created>
  <dcterms:modified xsi:type="dcterms:W3CDTF">2020-02-20T20:59:00Z</dcterms:modified>
</cp:coreProperties>
</file>